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66" w:rsidRPr="00AF26D1" w:rsidRDefault="000A0366" w:rsidP="000A03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A0366" w:rsidRPr="00AF26D1" w:rsidRDefault="000A0366" w:rsidP="000A036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366" w:rsidRPr="00AF26D1" w:rsidRDefault="000A0366" w:rsidP="000A0366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020A1" w:rsidRPr="00A020A1" w:rsidRDefault="00AE372C" w:rsidP="00A020A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Технологическая карта урока литературы</w:t>
      </w:r>
      <w:r w:rsidR="00166B50" w:rsidRPr="00AF26D1">
        <w:rPr>
          <w:rFonts w:ascii="Times New Roman" w:hAnsi="Times New Roman" w:cs="Times New Roman"/>
          <w:sz w:val="28"/>
          <w:szCs w:val="28"/>
        </w:rPr>
        <w:t xml:space="preserve"> на тему</w:t>
      </w:r>
      <w:r w:rsidR="00A020A1" w:rsidRPr="00A020A1">
        <w:rPr>
          <w:rFonts w:ascii="Times New Roman" w:hAnsi="Times New Roman" w:cs="Times New Roman"/>
          <w:sz w:val="28"/>
          <w:szCs w:val="28"/>
        </w:rPr>
        <w:t xml:space="preserve"> </w:t>
      </w:r>
      <w:r w:rsidR="00166B50" w:rsidRPr="00AF26D1">
        <w:rPr>
          <w:rFonts w:ascii="Times New Roman" w:hAnsi="Times New Roman" w:cs="Times New Roman"/>
          <w:sz w:val="28"/>
          <w:szCs w:val="28"/>
        </w:rPr>
        <w:t>«</w:t>
      </w:r>
      <w:r w:rsidR="00166B50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Протест Герасима против крепостного права»</w:t>
      </w:r>
      <w:r w:rsidR="00A020A1" w:rsidRPr="00A02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E13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рассказу </w:t>
      </w:r>
    </w:p>
    <w:p w:rsidR="005E13B5" w:rsidRPr="00A020A1" w:rsidRDefault="005E13B5" w:rsidP="00A02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И.</w:t>
      </w:r>
      <w:r w:rsidR="00A020A1" w:rsidRPr="00A02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С.</w:t>
      </w:r>
      <w:r w:rsidR="00A020A1" w:rsidRPr="00A020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Тургенева «Муму»</w:t>
      </w:r>
      <w:r w:rsidR="00A020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0366" w:rsidRPr="00AF26D1" w:rsidRDefault="000A0366" w:rsidP="00810C5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Цель: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помочь учащимся понять, как безмерно горе главного героя и как велико чувство радости при мысли о возможности совершить самостоятельный поступок;  рассмотреть, является ли самостоятельный поступок крепостного шагом к избавлению от насилия, показать нравственное преображение Герасима, немой протест героя как символ немоты крепостных крестьян.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Планируемые результаты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6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Предметные умения:</w:t>
      </w:r>
      <w:r w:rsidR="00E15D85" w:rsidRPr="00AF26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понимание связи литературных про</w:t>
      </w:r>
      <w:r w:rsidR="00B46339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изведений с эпохой их написания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давать характеристику героя по его поступкам, поведению, называть основные черты характера героя;  владение </w:t>
      </w:r>
      <w:r w:rsidR="00B46339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литературными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термин</w:t>
      </w:r>
      <w:r w:rsidR="00B46339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ами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 анализе литературного произведения.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Метапредметные</w:t>
      </w:r>
      <w:proofErr w:type="spellEnd"/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УУД:</w:t>
      </w:r>
    </w:p>
    <w:p w:rsidR="00EE5B55" w:rsidRPr="00AF26D1" w:rsidRDefault="00AE372C" w:rsidP="00E6158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6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Личностные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осваивает новые виды деятельности, участвует в творческом процессе; осознает себя как индивидуальность, 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усваивает  гуманистические ценности: добро, состра</w:t>
      </w:r>
      <w:r w:rsidR="00EE5B55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дание, неравнодушие, милосердие.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26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Регулятивные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принимает и сохраняет учебную задачу; планирует </w:t>
      </w:r>
      <w:r w:rsidR="00B46339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необходимые действия.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F26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Познавательные</w:t>
      </w:r>
      <w:proofErr w:type="gramEnd"/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: осознает познавательную задачу; читает и слушает, извлекает нужную информацию, а также самостоятельно находит ее в учебнике.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Коммуникативные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: слушает и отвечает на вопросы других, формулирует собственные мысли, высказывает и обосновывает свою точку зрения;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коммуникативной компетентности со сверстниками в процессе  учебно-исследовательской  деятельности;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понятия: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крепостное право,</w:t>
      </w:r>
      <w:r w:rsidR="007B04D7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815F9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крепост</w:t>
      </w:r>
      <w:r w:rsidR="00F265AC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="00A815F9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ой,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протест, </w:t>
      </w:r>
      <w:r w:rsidR="00B46339"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прототип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Тип урока</w:t>
      </w: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: урок обобщения и систематизация знаний.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Методы и средства обучения: индивидуальная работа, ответы на вопросы, выразительное чтение, работа с текстом.</w:t>
      </w:r>
    </w:p>
    <w:p w:rsidR="00AE372C" w:rsidRPr="00AF26D1" w:rsidRDefault="00AE372C" w:rsidP="00E61587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F26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Форма контроля: </w:t>
      </w:r>
      <w:r w:rsidR="00EE5B55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фронтальная работа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8E4CA1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индивидуальная работа, </w:t>
      </w:r>
      <w:r w:rsidR="00EE5B55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парная работа, 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выразительное чтение, </w:t>
      </w:r>
      <w:r w:rsidR="00F265AC"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составление кластера</w:t>
      </w:r>
      <w:r w:rsidRPr="00AF26D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аргументированное высказывание, применение цитат из теста.</w:t>
      </w:r>
    </w:p>
    <w:p w:rsidR="00C959F5" w:rsidRDefault="00C959F5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59F5" w:rsidRDefault="00C959F5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59F5" w:rsidRDefault="00C959F5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959F5" w:rsidRDefault="00C959F5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4100D" w:rsidRDefault="0014100D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E372C" w:rsidRPr="00AF26D1" w:rsidRDefault="00AE372C" w:rsidP="00E61587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Ход урока</w:t>
      </w:r>
    </w:p>
    <w:p w:rsidR="00AE372C" w:rsidRPr="00AF26D1" w:rsidRDefault="00AE372C" w:rsidP="00E61587">
      <w:pPr>
        <w:spacing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tbl>
      <w:tblPr>
        <w:tblW w:w="16301" w:type="dxa"/>
        <w:tblInd w:w="-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6"/>
        <w:gridCol w:w="4923"/>
        <w:gridCol w:w="4252"/>
        <w:gridCol w:w="4110"/>
      </w:tblGrid>
      <w:tr w:rsidR="005F223B" w:rsidRPr="00AF26D1" w:rsidTr="00635862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Этап  урока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Результат</w:t>
            </w:r>
          </w:p>
        </w:tc>
      </w:tr>
      <w:tr w:rsidR="005F223B" w:rsidRPr="00AF26D1" w:rsidTr="00FA1CDF">
        <w:trPr>
          <w:trHeight w:val="28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1.Мотивация</w:t>
            </w: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6637C" w:rsidRPr="00AF26D1" w:rsidRDefault="00E6637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F2975" w:rsidRPr="00AF26D1" w:rsidRDefault="00AC78A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lastRenderedPageBreak/>
              <w:t>Здравствуйте! Добрый день!А для того, чтобы в этот добрый день мы были добры и  друг к другу п</w:t>
            </w:r>
            <w:r w:rsidR="00FF297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риглаша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ю вас повернуться друг к другу и </w:t>
            </w:r>
            <w:r w:rsidR="00FF297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улыбнуться. Спасибо.</w:t>
            </w:r>
          </w:p>
          <w:p w:rsidR="003A3FF8" w:rsidRPr="00AF26D1" w:rsidRDefault="000B5DB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-</w:t>
            </w:r>
            <w:r w:rsidR="006729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Ребята!</w:t>
            </w:r>
            <w:r w:rsidR="00E6637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="003A3FF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 вас на столах лежат  маршрутные листы, подпишите их.</w:t>
            </w:r>
          </w:p>
          <w:p w:rsidR="00C959F5" w:rsidRDefault="007D31B3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На слайде вы видите  героев произведе</w:t>
            </w:r>
            <w:r w:rsidR="00F265A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ни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й и одного автора. </w:t>
            </w:r>
          </w:p>
          <w:p w:rsidR="00C959F5" w:rsidRDefault="00C959F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  <w:p w:rsidR="00E6637C" w:rsidRPr="00AF26D1" w:rsidRDefault="007D31B3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Установите</w:t>
            </w:r>
            <w:r w:rsidR="00D519A6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соответствие между автором и героем произведения.</w:t>
            </w:r>
            <w:r w:rsidR="006729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</w:p>
          <w:p w:rsidR="00E6637C" w:rsidRPr="00AF26D1" w:rsidRDefault="00E6637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  <w:p w:rsidR="00E6637C" w:rsidRPr="00AF26D1" w:rsidRDefault="00E6637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-Да,мы </w:t>
            </w:r>
            <w:r w:rsidR="006729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прочитали рассказ</w:t>
            </w:r>
            <w:r w:rsidR="00C8451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”</w:t>
            </w:r>
            <w:r w:rsidR="006729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И.С.Тургенева </w:t>
            </w:r>
            <w:r w:rsidR="003A3FF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“Муму</w:t>
            </w:r>
            <w:r w:rsid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  <w:r w:rsidR="006729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</w:p>
          <w:p w:rsidR="00AE372C" w:rsidRPr="00AF26D1" w:rsidRDefault="0067298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Автор рассказа еще в детстве 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дал </w:t>
            </w:r>
            <w:r w:rsidR="005454CB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такую 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клятву: «Я не мог оставаться 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рядом с тем, что я возненавидел… </w:t>
            </w:r>
            <w:r w:rsidR="00A815F9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Враг этот был – </w:t>
            </w:r>
            <w:r w:rsidR="00AE372C"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крепостное право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, против чего я решил бороться до конца </w:t>
            </w:r>
            <w:r w:rsidR="00224B6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…</w:t>
            </w:r>
            <w:r w:rsidR="00C3503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B3559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  <w:p w:rsidR="00B35590" w:rsidRPr="00AF26D1" w:rsidRDefault="003A3FF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Я </w:t>
            </w:r>
            <w:r w:rsidR="0028521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предлагаю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вам </w:t>
            </w:r>
            <w:r w:rsidR="0028521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заполнить</w:t>
            </w:r>
            <w:r w:rsidR="00EB66F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="002F30F7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про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пуски </w:t>
            </w:r>
            <w:r w:rsidR="002F30F7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в данных </w:t>
            </w:r>
            <w:r w:rsidR="001C6E2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предло</w:t>
            </w:r>
            <w:r w:rsidR="002F30F7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жениях</w:t>
            </w:r>
            <w:r w:rsidR="00D519A6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нужными </w:t>
            </w:r>
            <w:r w:rsidR="000464EF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словами.</w:t>
            </w:r>
          </w:p>
          <w:p w:rsidR="002F30F7" w:rsidRPr="00AF26D1" w:rsidRDefault="001C6E2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-</w:t>
            </w:r>
            <w:r w:rsidR="00B7404A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Самым замечательным лицом был дворник...</w:t>
            </w:r>
            <w:r w:rsidR="003F7914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(Герасим)</w:t>
            </w:r>
          </w:p>
          <w:p w:rsidR="002F30F7" w:rsidRPr="00AF26D1" w:rsidRDefault="001C6E2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-</w:t>
            </w:r>
            <w:r w:rsidR="002F30F7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Рассказ И.С.Тургенева “Муму” направлен ....(против)произвола  помещ</w:t>
            </w: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и</w:t>
            </w:r>
            <w:r w:rsidR="002F30F7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ков.</w:t>
            </w:r>
          </w:p>
          <w:p w:rsidR="00432E97" w:rsidRPr="00AF26D1" w:rsidRDefault="001C6E2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-</w:t>
            </w:r>
            <w:r w:rsidR="00F2542F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В судьбе Герасима виновата не столько ба</w:t>
            </w:r>
            <w:r w:rsidR="002F30F7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рышня,а существующий строй,т.е ....(к</w:t>
            </w:r>
            <w:r w:rsidR="00F2542F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репостное право</w:t>
            </w:r>
            <w:r w:rsidR="002F30F7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)</w:t>
            </w:r>
            <w:r w:rsidR="00F2542F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.</w:t>
            </w:r>
          </w:p>
          <w:p w:rsidR="000A584B" w:rsidRPr="00AF26D1" w:rsidRDefault="000A584B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- Самовольным уходом   в деревню Герасим  об</w:t>
            </w:r>
            <w:r w:rsidR="003A3FF8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 xml:space="preserve">ъявляет ....(протест) </w:t>
            </w: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tt-RU" w:eastAsia="ru-RU"/>
              </w:rPr>
              <w:t>против  барыни.</w:t>
            </w:r>
          </w:p>
          <w:p w:rsidR="00E15D85" w:rsidRPr="00AF26D1" w:rsidRDefault="00C959F5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Н</w:t>
            </w:r>
            <w:r w:rsidR="000464EF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>а доске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вы видите</w:t>
            </w:r>
            <w:r w:rsidR="000464EF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 ключевые слова,которые помогут нам определиться с темой нашего урока.</w:t>
            </w:r>
            <w:r>
              <w:t xml:space="preserve"> </w:t>
            </w:r>
            <w:r w:rsidRP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(Герасим,против,крепостное </w:t>
            </w:r>
            <w:r w:rsidRP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lastRenderedPageBreak/>
              <w:t>право,протест ).</w:t>
            </w:r>
            <w:r w:rsidR="000244AD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  <w:t xml:space="preserve">Итак ,тема урока </w:t>
            </w:r>
          </w:p>
          <w:p w:rsidR="002D1748" w:rsidRPr="00AF26D1" w:rsidRDefault="002D174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  <w:p w:rsidR="002D1748" w:rsidRPr="00AF26D1" w:rsidRDefault="002D174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tt-RU" w:eastAsia="ru-RU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1BD" w:rsidRPr="00AF26D1" w:rsidRDefault="008F31BD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A3FF8" w:rsidRPr="00AF26D1" w:rsidRDefault="003A3FF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A3FF8" w:rsidRPr="00AF26D1" w:rsidRDefault="003A3FF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A3FF8" w:rsidRPr="00AF26D1" w:rsidRDefault="003A3FF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A3FF8" w:rsidRPr="00AF26D1" w:rsidRDefault="003A3FF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C959F5" w:rsidRDefault="00C959F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597DBD" w:rsidRPr="00AF26D1" w:rsidRDefault="00597DBD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Устанавливают соответствие между автором и героем произведения.</w:t>
            </w:r>
          </w:p>
          <w:p w:rsidR="00597DBD" w:rsidRPr="00AF26D1" w:rsidRDefault="00597DBD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3A3FF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О</w:t>
            </w:r>
            <w:r w:rsidR="00AE372C"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бъясняют смысл высказывания, связывают его с изученным</w:t>
            </w:r>
            <w:proofErr w:type="gramStart"/>
            <w:r w:rsidR="00AF26D1"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B35590"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  <w:t>.</w:t>
            </w:r>
            <w:proofErr w:type="gramEnd"/>
            <w:r w:rsidR="00AE372C"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E95D60" w:rsidRPr="00AF26D1" w:rsidRDefault="00885B58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 </w:t>
            </w:r>
          </w:p>
          <w:p w:rsidR="003D5D85" w:rsidRPr="00AF26D1" w:rsidRDefault="003D5D8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FF2975" w:rsidRPr="00C959F5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val="tt-RU" w:eastAsia="ru-RU"/>
              </w:rPr>
            </w:pPr>
          </w:p>
          <w:p w:rsidR="00FF2975" w:rsidRPr="00AF26D1" w:rsidRDefault="00FF297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C959F5" w:rsidRDefault="00C959F5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315537" w:rsidRPr="00315537" w:rsidRDefault="000A584B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(формулируют тему)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31BD" w:rsidRPr="00AF26D1" w:rsidRDefault="008F31BD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Комфортное включение в урок</w:t>
            </w: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F2975" w:rsidRPr="00AF26D1" w:rsidRDefault="00FF297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C959F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008B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</w:t>
            </w:r>
            <w:r w:rsidR="003A008B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установить связь между отдельными предметами, явлениями.</w:t>
            </w:r>
            <w:r w:rsidR="00F61E1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Умение подключать внимание, память, мышление.</w:t>
            </w:r>
          </w:p>
          <w:p w:rsidR="00C959F5" w:rsidRDefault="00C959F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Знать</w:t>
            </w: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сведения  из биографии</w:t>
            </w:r>
          </w:p>
          <w:p w:rsidR="003A008B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писателя;</w:t>
            </w:r>
            <w:r w:rsidR="004741AD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понимать связь литературного произведения с эпохой их написания;</w:t>
            </w:r>
          </w:p>
          <w:p w:rsidR="00AE372C" w:rsidRPr="00AF26D1" w:rsidRDefault="00AE372C" w:rsidP="00E61587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Взаимодействие с учителем во время опроса, ведение диалога, построение  монологического высказывания</w:t>
            </w:r>
            <w:r w:rsidR="004741AD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F7914" w:rsidRPr="00AF26D1" w:rsidRDefault="003F7914" w:rsidP="00E61587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5474F6" w:rsidRPr="00AF26D1" w:rsidRDefault="00C1034E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5474F6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мение воспроизводить </w:t>
            </w:r>
          </w:p>
          <w:p w:rsidR="005474F6" w:rsidRPr="00AF26D1" w:rsidRDefault="005474F6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текст</w:t>
            </w:r>
            <w:r w:rsidR="0011164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умение использовать исторические термины</w:t>
            </w:r>
            <w:r w:rsidR="00F61E1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Умение подключать внимание, память, мышление.</w:t>
            </w:r>
            <w:r w:rsidR="00C1034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Умение извлекать и выделять необходимую информацию текста.</w:t>
            </w:r>
          </w:p>
        </w:tc>
      </w:tr>
      <w:tr w:rsidR="005F223B" w:rsidRPr="00AF26D1" w:rsidTr="00635862">
        <w:trPr>
          <w:trHeight w:val="699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C1034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2.Целепола</w:t>
            </w:r>
            <w:r w:rsidR="00AE372C"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гание</w:t>
            </w: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F237E" w:rsidRPr="00AF26D1" w:rsidRDefault="002F237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F237E" w:rsidRPr="00AF26D1" w:rsidRDefault="002F237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2F237E" w:rsidRPr="00AF26D1" w:rsidRDefault="002F237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ED" w:rsidRPr="00AF26D1" w:rsidRDefault="00A930ED" w:rsidP="00E6158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-Ребята, </w:t>
            </w:r>
            <w:r w:rsidR="00E22DA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нимательно прочитайте  формулировку темы.  Как вы понимаете значение слова протест? </w:t>
            </w:r>
          </w:p>
          <w:p w:rsidR="004741AD" w:rsidRPr="00AF26D1" w:rsidRDefault="009C44C9" w:rsidP="00E61587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D156D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Получается,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Герасим </w:t>
            </w:r>
            <w:r w:rsidR="003A372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возражает</w:t>
            </w:r>
            <w:r w:rsidR="003D5D8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, выступает </w:t>
            </w:r>
            <w:r w:rsidR="003A372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против крепостного права. </w:t>
            </w:r>
            <w:r w:rsidR="00AF26D1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111640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 ведь он и глухой, и</w:t>
            </w:r>
            <w:r w:rsidR="00D156D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немой</w:t>
            </w:r>
            <w:r w:rsidR="00111640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?! </w:t>
            </w:r>
            <w:r w:rsidR="004741AD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Вот мы с вами, умея разговаривать</w:t>
            </w:r>
            <w:r w:rsidR="00AF56E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4741AD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выражаем свой протест, свое несогласие с чем-то словами, </w:t>
            </w:r>
            <w:r w:rsidR="00AF56E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кричим. А Герасим</w:t>
            </w:r>
            <w:r w:rsidR="004741AD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F56E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этого  не мог сделать.</w:t>
            </w:r>
          </w:p>
          <w:p w:rsidR="00F01551" w:rsidRPr="00AF26D1" w:rsidRDefault="00111640" w:rsidP="00E61587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gramEnd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</w:t>
            </w:r>
            <w:proofErr w:type="spellEnd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что же он сделал? Вот мы и должны</w:t>
            </w:r>
            <w:r w:rsidR="00F61E1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ответить на</w:t>
            </w:r>
            <w:r w:rsidR="00C959F5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 вопрос…</w:t>
            </w:r>
          </w:p>
          <w:p w:rsidR="00F01551" w:rsidRPr="00A020A1" w:rsidRDefault="00E54FBE" w:rsidP="00E6158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Да</w:t>
            </w:r>
            <w:r w:rsidR="00B93A2B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3A2B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 правы. Нам надо выяснить</w:t>
            </w:r>
            <w:bookmarkStart w:id="0" w:name="_GoBack"/>
            <w:r w:rsidR="00B93A2B" w:rsidRPr="00A020A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: в чем заключается протест героя.</w:t>
            </w:r>
          </w:p>
          <w:bookmarkEnd w:id="0"/>
          <w:p w:rsidR="00AF56EE" w:rsidRPr="00AF26D1" w:rsidRDefault="00F01551" w:rsidP="00E61587">
            <w:pPr>
              <w:spacing w:line="360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AF56E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 чтобы найти ответ на этот вопрос мы должны</w:t>
            </w:r>
            <w:r w:rsidR="003F1EDB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поставить </w:t>
            </w:r>
            <w:r w:rsidR="00F906A9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1EDB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перед собой  </w:t>
            </w:r>
            <w:r w:rsidR="00F906A9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задачи. Взгляните на слайд.  </w:t>
            </w:r>
            <w:proofErr w:type="gramStart"/>
            <w:r w:rsidR="00F906A9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Решение</w:t>
            </w:r>
            <w:proofErr w:type="gramEnd"/>
            <w:r w:rsidR="00F906A9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 каких задач нам поможет найти ответ на наш вопрос?</w:t>
            </w:r>
          </w:p>
          <w:p w:rsidR="00AE372C" w:rsidRPr="00AF26D1" w:rsidRDefault="00AE372C" w:rsidP="00E6158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30ED" w:rsidRPr="00AF26D1" w:rsidRDefault="00A930ED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Протест-</w:t>
            </w:r>
            <w:r w:rsidR="009C44C9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это 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сопротивление,</w:t>
            </w:r>
          </w:p>
          <w:p w:rsidR="00A930ED" w:rsidRPr="00AF26D1" w:rsidRDefault="00A930ED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недовольство,</w:t>
            </w:r>
          </w:p>
          <w:p w:rsidR="00A930ED" w:rsidRPr="00AF26D1" w:rsidRDefault="00A930ED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несогласие,</w:t>
            </w:r>
            <w:r w:rsidR="009C44C9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возмущение</w:t>
            </w:r>
            <w:r w:rsidR="00CE3D17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D274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r w:rsidR="00CE3D17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работа с толковым </w:t>
            </w:r>
            <w:r w:rsidR="000D2740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словарем синонимов</w:t>
            </w:r>
            <w:r w:rsidR="000D274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111640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1640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1640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1640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1E13" w:rsidRPr="00AF26D1" w:rsidRDefault="00F61E13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1E13" w:rsidRPr="00AF26D1" w:rsidRDefault="00F61E13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56EE" w:rsidRPr="00AF26D1" w:rsidRDefault="00AF56E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F56EE" w:rsidRPr="00AF26D1" w:rsidRDefault="00AF56E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AE372C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К</w:t>
            </w:r>
            <w:r w:rsidR="00B93A2B"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ак же Герасим протестует?</w:t>
            </w:r>
            <w:r w:rsidR="00AF56EE"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Что же он делает?</w:t>
            </w:r>
          </w:p>
          <w:p w:rsidR="001A1449" w:rsidRPr="00AF26D1" w:rsidRDefault="001A1449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111640" w:rsidRPr="00AF26D1" w:rsidRDefault="00111640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56EE" w:rsidRPr="00AF26D1" w:rsidRDefault="00AF56E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56EE" w:rsidRPr="00AF26D1" w:rsidRDefault="003F1EDB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Выбирают задачи урока</w:t>
            </w:r>
          </w:p>
          <w:p w:rsidR="003F1EDB" w:rsidRPr="00AF26D1" w:rsidRDefault="003F1EDB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E372C" w:rsidRPr="00AF26D1" w:rsidRDefault="00AE372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2D1748" w:rsidP="00AF26D1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Ц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елеполагание как постановка учебной задачи,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планирование</w:t>
            </w:r>
            <w:r w:rsidR="000863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5D85" w:rsidRPr="00AF26D1" w:rsidRDefault="000863E1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Расширение словарного</w:t>
            </w:r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запаса.</w:t>
            </w: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D5D85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1E13" w:rsidRPr="00AF26D1" w:rsidRDefault="00F61E13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1E13" w:rsidRPr="00AF26D1" w:rsidRDefault="00F61E13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61E13" w:rsidRPr="00AF26D1" w:rsidRDefault="003D5D8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определять для себя актуальную цель</w:t>
            </w:r>
            <w:r w:rsidR="00F61E1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Умение подключать внимание, память, мышление.</w:t>
            </w:r>
          </w:p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1EDB" w:rsidRPr="00AF26D1" w:rsidRDefault="003F1EDB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1EDB" w:rsidRPr="00AF26D1" w:rsidRDefault="003F1EDB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1EDB" w:rsidRPr="00AF26D1" w:rsidRDefault="003F1EDB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1EDB" w:rsidRPr="00AF26D1" w:rsidRDefault="003F1EDB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подключать внимание, память, мышление.</w:t>
            </w:r>
          </w:p>
        </w:tc>
      </w:tr>
    </w:tbl>
    <w:p w:rsidR="00C959F5" w:rsidRDefault="00C959F5">
      <w:r>
        <w:lastRenderedPageBreak/>
        <w:br w:type="page"/>
      </w:r>
    </w:p>
    <w:tbl>
      <w:tblPr>
        <w:tblW w:w="16301" w:type="dxa"/>
        <w:tblInd w:w="-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6"/>
        <w:gridCol w:w="4923"/>
        <w:gridCol w:w="4252"/>
        <w:gridCol w:w="4110"/>
      </w:tblGrid>
      <w:tr w:rsidR="005F223B" w:rsidRPr="00AF26D1" w:rsidTr="00315537">
        <w:trPr>
          <w:trHeight w:val="8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3.Актуализация знаний</w:t>
            </w: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54FBE" w:rsidRPr="00AF26D1" w:rsidRDefault="00E54FBE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C3A" w:rsidRPr="00AF26D1" w:rsidRDefault="00445C3A" w:rsidP="00E61587">
            <w:pPr>
              <w:spacing w:line="36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Проверка д/з: прочитать по толковому словарю определения к словам крепостное право, крепостной,</w:t>
            </w:r>
            <w:r w:rsidR="001810A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прототип, проблема.</w:t>
            </w:r>
          </w:p>
          <w:p w:rsidR="00457122" w:rsidRPr="00AF26D1" w:rsidRDefault="00FA1CDF" w:rsidP="00E61587">
            <w:pPr>
              <w:spacing w:line="360" w:lineRule="auto"/>
              <w:ind w:firstLine="34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445C3A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</w:t>
            </w:r>
            <w:r w:rsidR="004C7A5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ваших </w:t>
            </w:r>
            <w:r w:rsidR="00445C3A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7A5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маршрутных картах</w:t>
            </w:r>
            <w:r w:rsidR="00445C3A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E3D17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 первом задании </w:t>
            </w:r>
            <w:r w:rsidR="00445C3A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даны определения. Вам необходимо</w:t>
            </w:r>
            <w:r w:rsidR="001810A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рядом с каждым определением  написать соответствующий термин.</w:t>
            </w:r>
          </w:p>
          <w:p w:rsidR="001810A1" w:rsidRDefault="001810A1" w:rsidP="00AF26D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Кто является прототипом Герасима?</w:t>
            </w:r>
          </w:p>
          <w:p w:rsidR="00C959F5" w:rsidRDefault="00C959F5" w:rsidP="00AF26D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C959F5" w:rsidP="00C959F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C959F5" w:rsidP="00C959F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Pr="00AF26D1" w:rsidRDefault="00FA1CDF" w:rsidP="00C959F5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C959F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Да, Андрей остался служить своей помещице. Что интересного заметили? </w:t>
            </w:r>
          </w:p>
          <w:p w:rsidR="00C959F5" w:rsidRDefault="00C959F5" w:rsidP="00C959F5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Для выяснения этой проблемы предлагаю вспомнить содержание рассказа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C959F5" w:rsidRDefault="00C959F5" w:rsidP="00AF26D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Pr="00AF26D1" w:rsidRDefault="00C959F5" w:rsidP="00AF26D1">
            <w:pPr>
              <w:spacing w:line="360" w:lineRule="auto"/>
              <w:ind w:firstLine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C959F5" w:rsidP="00C959F5">
            <w:pPr>
              <w:spacing w:line="360" w:lineRule="auto"/>
              <w:ind w:firstLine="34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AF26D1" w:rsidRPr="00C959F5" w:rsidRDefault="00AF26D1" w:rsidP="00C959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10A1" w:rsidRPr="00AF26D1" w:rsidRDefault="004F4A9D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Самостоятельная работа</w:t>
            </w:r>
            <w:r w:rsidR="00224B4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24B4E"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(осуществляют взаимный контроль</w:t>
            </w:r>
            <w:r w:rsidR="00224B4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</w:p>
          <w:p w:rsidR="00E54FBE" w:rsidRPr="00AF26D1" w:rsidRDefault="00E54FB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6FF" w:rsidRPr="00AF26D1" w:rsidRDefault="006056F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6FF" w:rsidRPr="00AF26D1" w:rsidRDefault="006056F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6FF" w:rsidRPr="00AF26D1" w:rsidRDefault="006056F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A1CDF" w:rsidRDefault="00FA1CD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A1CDF" w:rsidRDefault="00FA1CD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5A1B39" w:rsidP="00E61587">
            <w:pPr>
              <w:pStyle w:val="a3"/>
              <w:spacing w:line="360" w:lineRule="auto"/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Сюжет рассказа «Муму» </w:t>
            </w:r>
            <w:r w:rsidR="00A7493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основан на реальных событиях. Под образом барыни явилась его мать Варвара, а персонажем </w:t>
            </w:r>
            <w:r w:rsidR="00C959F5" w:rsidRP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Герасима был немой дворник Андрей, Муму - собака породы спаниель. Только вот после гибели  собаки Андрей остался служить барыне.</w:t>
            </w:r>
            <w:r w:rsidR="00C959F5">
              <w:t xml:space="preserve"> </w:t>
            </w:r>
          </w:p>
          <w:p w:rsidR="00AE372C" w:rsidRPr="00AF26D1" w:rsidRDefault="00C959F5" w:rsidP="00E61587">
            <w:pPr>
              <w:pStyle w:val="a3"/>
              <w:spacing w:line="360" w:lineRule="auto"/>
              <w:rPr>
                <w:rFonts w:ascii="Times New Roman" w:eastAsia="@Arial Unicode MS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</w:pPr>
            <w:r>
              <w:t>-</w:t>
            </w:r>
            <w:r w:rsidRP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Проблема: почему Тургенев изменил финал реальной истории?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структурировать знания, анализ</w:t>
            </w:r>
            <w:r w:rsidR="00AF56E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ировать, срав</w:t>
            </w:r>
            <w:r w:rsidR="002D174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нивать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актуализация исторических и литературных знаний, выделение существенной информации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</w:p>
          <w:p w:rsidR="003F7914" w:rsidRPr="00AF26D1" w:rsidRDefault="003F7914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F7914" w:rsidRPr="00AF26D1" w:rsidRDefault="003F7914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Умение понимать смысл текста и умение работать с понятиями</w:t>
            </w:r>
          </w:p>
          <w:p w:rsidR="00534559" w:rsidRPr="00AF26D1" w:rsidRDefault="00534559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4559" w:rsidRPr="00AF26D1" w:rsidRDefault="00534559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4559" w:rsidRPr="00AF26D1" w:rsidRDefault="00534559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C959F5" w:rsidRDefault="00C959F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534559" w:rsidRPr="00AF26D1" w:rsidRDefault="00C959F5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959F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Осознание необходимости в получении новых знаний.</w:t>
            </w:r>
          </w:p>
        </w:tc>
      </w:tr>
      <w:tr w:rsidR="005F223B" w:rsidRPr="00AF26D1" w:rsidTr="00635862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48" w:rsidRPr="00AF26D1" w:rsidRDefault="002D174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4.Обобщение  и систематизация знаний:</w:t>
            </w:r>
          </w:p>
          <w:p w:rsidR="00AE372C" w:rsidRPr="00AF26D1" w:rsidRDefault="00AE372C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24B6E" w:rsidRPr="00AF26D1" w:rsidRDefault="00224B6E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21479F" w:rsidRPr="00AF26D1" w:rsidRDefault="0021479F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372C" w:rsidRPr="00AF26D1" w:rsidRDefault="00150B3A" w:rsidP="00E61587">
            <w:pPr>
              <w:tabs>
                <w:tab w:val="left" w:pos="1985"/>
              </w:tabs>
              <w:spacing w:line="360" w:lineRule="auto"/>
              <w:ind w:right="-25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48" w:rsidRPr="00AF26D1" w:rsidRDefault="002D1748" w:rsidP="00E6158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0D2740" w:rsidRPr="00AF26D1" w:rsidRDefault="00067421" w:rsidP="00E6158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Для этого вам необходимо правильно выстроить сюжет</w:t>
            </w:r>
          </w:p>
          <w:p w:rsidR="000D2740" w:rsidRPr="00AF26D1" w:rsidRDefault="000D2740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FE6FC6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роставьте номера </w:t>
            </w:r>
            <w:r w:rsidR="00E22DA8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перед каждым предложением</w:t>
            </w:r>
            <w:r w:rsidR="00224B4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224B4E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   уходит из барского дома в деревню.</w:t>
            </w:r>
          </w:p>
          <w:p w:rsidR="00224B4E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Жизнь Герасима в доме барыни.</w:t>
            </w:r>
          </w:p>
          <w:p w:rsidR="00224B4E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 находит щенка.</w:t>
            </w:r>
          </w:p>
          <w:p w:rsidR="00224B4E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Расставание с Татьяной.</w:t>
            </w:r>
          </w:p>
          <w:p w:rsidR="00224B4E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Барыня  требует уничтожить собаку.</w:t>
            </w:r>
          </w:p>
          <w:p w:rsidR="00AE372C" w:rsidRPr="00AF26D1" w:rsidRDefault="00224B4E" w:rsidP="00E61587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Герасим подчиняется воле помещицы, утопив собаку.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48" w:rsidRPr="00AF26D1" w:rsidRDefault="002D1748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Работают </w:t>
            </w:r>
            <w:r w:rsidR="000863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 парах</w:t>
            </w:r>
            <w:r w:rsidR="00224B4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71A8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</w:t>
            </w:r>
            <w:r w:rsidR="007568B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обсуждаю</w:t>
            </w:r>
            <w:r w:rsidR="00FA1CD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</w:t>
            </w:r>
            <w:r w:rsidR="007568B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задание,</w:t>
            </w:r>
            <w:r w:rsidR="004413F0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7568B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осуществляют</w:t>
            </w:r>
            <w:r w:rsidR="000863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взаимный контроль.</w:t>
            </w:r>
            <w:r w:rsidR="0006742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AE372C" w:rsidRPr="00AF26D1" w:rsidRDefault="00AE372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1748" w:rsidRPr="00AF26D1" w:rsidRDefault="002D1748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295B44" w:rsidRPr="00AF26D1" w:rsidRDefault="00C1034E" w:rsidP="00E6158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Умение </w:t>
            </w:r>
            <w:r w:rsidR="00224B4E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находить </w:t>
            </w: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существенное, видеть смысл текста, его </w:t>
            </w:r>
          </w:p>
          <w:p w:rsidR="00C1034E" w:rsidRPr="00AF26D1" w:rsidRDefault="00C1034E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главную</w:t>
            </w:r>
            <w:r w:rsidR="00295B44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мысл</w:t>
            </w:r>
            <w:r w:rsidR="00295B44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ь</w:t>
            </w:r>
          </w:p>
          <w:p w:rsidR="00295B44" w:rsidRPr="00AF26D1" w:rsidRDefault="00295B44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5474F6" w:rsidRPr="00AF26D1" w:rsidRDefault="00AE372C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5474F6" w:rsidRPr="00AF26D1" w:rsidRDefault="005474F6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5F223B" w:rsidRPr="00AF26D1" w:rsidTr="00635862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A36" w:rsidRPr="00AF26D1" w:rsidRDefault="00E10A36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10A36" w:rsidRPr="00AF26D1" w:rsidRDefault="00E10A36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10A36" w:rsidRPr="00AF26D1" w:rsidRDefault="00E10A36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10A36" w:rsidRPr="00AF26D1" w:rsidRDefault="00E10A36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E10A36" w:rsidRPr="00AF26D1" w:rsidRDefault="00E10A36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14E1" w:rsidRPr="00AF26D1" w:rsidRDefault="0021479F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FA1C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Какие черты характера Герасима</w:t>
            </w:r>
            <w:r w:rsidR="00271A80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E54FBE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роявляются в его поведении и по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ступках?</w:t>
            </w:r>
            <w:r w:rsidR="00672980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Для этого предлагаю составить </w:t>
            </w:r>
            <w:r w:rsidR="00A00F4C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кластер, используя прилагательные</w:t>
            </w:r>
            <w:r w:rsidR="00295B44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или цитаты из текста</w:t>
            </w:r>
            <w:r w:rsidR="00A00F4C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D30A4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414E1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Напишите фломастерами на цветной вклейке ваши слова и приклейте на листы.</w:t>
            </w:r>
          </w:p>
          <w:p w:rsidR="006056FF" w:rsidRPr="00AF26D1" w:rsidRDefault="00D414E1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Так какими же чертами обладает наш Герасим?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80" w:rsidRPr="00AF26D1" w:rsidRDefault="00FA1CD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Работа в группах</w:t>
            </w:r>
            <w:r w:rsidR="00224B4E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224B4E" w:rsidRPr="00AF26D1" w:rsidRDefault="00224B4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у доски</w:t>
            </w:r>
            <w:r w:rsidR="00D414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(прикрепляют листики</w:t>
            </w:r>
            <w:r w:rsidR="00D414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со словами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295B44" w:rsidRPr="00AF26D1" w:rsidRDefault="00295B44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067421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(Защита кластера</w:t>
            </w:r>
            <w:r w:rsidR="00D414E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одним из учеников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C214EF" w:rsidRPr="00AF26D1" w:rsidRDefault="00C214E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214EF" w:rsidRPr="00AF26D1" w:rsidRDefault="00C214E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Составление </w:t>
            </w:r>
            <w:r w:rsidR="00E22DA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кластера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о Герасиме</w:t>
            </w:r>
            <w:r w:rsidR="002D174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AE372C" w:rsidRPr="00AF26D1" w:rsidRDefault="00295B44" w:rsidP="00E6158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</w:t>
            </w:r>
            <w:r w:rsidR="00AE372C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меть </w:t>
            </w:r>
            <w:r w:rsidR="002D1748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составлять </w:t>
            </w:r>
            <w:r w:rsidR="00AE372C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характеристику героя по его поступкам, поведению, использовать цитаты из текста </w:t>
            </w:r>
          </w:p>
        </w:tc>
      </w:tr>
      <w:tr w:rsidR="005F223B" w:rsidRPr="00AF26D1" w:rsidTr="00635862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F" w:rsidRPr="00AF26D1" w:rsidRDefault="00C214EF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5.Физминутка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4E51" w:rsidRPr="00AF26D1" w:rsidRDefault="00C214EF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</w:t>
            </w:r>
            <w:r w:rsidR="00FA1CD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1449A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Ребята, </w:t>
            </w:r>
            <w:r w:rsidR="007374C2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потрудились, а теперь отдохнём. П</w:t>
            </w:r>
            <w:r w:rsidR="00F1449A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роведем физкультминутку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1449A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и заодно 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вспомним содержание рассказа. 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74E51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Все встаем и слушаем мои рассуждения.</w:t>
            </w:r>
          </w:p>
          <w:p w:rsidR="00574E51" w:rsidRPr="00AF26D1" w:rsidRDefault="00574E51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Если </w:t>
            </w:r>
            <w:r w:rsidR="00CE7DF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правильно-хлопаем в ладоши, если неправильн</w:t>
            </w:r>
            <w:proofErr w:type="gramStart"/>
            <w:r w:rsidR="00CE7DF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топаем ножками. </w:t>
            </w:r>
            <w:r w:rsidR="00C214EF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DE5C0C" w:rsidRPr="00AF26D1" w:rsidRDefault="00574E51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1)</w:t>
            </w:r>
            <w:r w:rsidR="00DE5C0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5C0C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Герасим вёл Муму на верёвочке.</w:t>
            </w:r>
          </w:p>
          <w:p w:rsidR="00DE5C0C" w:rsidRPr="00AF26D1" w:rsidRDefault="00DE5C0C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Гаврила послал вслед за ним </w:t>
            </w:r>
            <w:proofErr w:type="spellStart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Ерошку</w:t>
            </w:r>
            <w:proofErr w:type="spellEnd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, который решил с Герасимом</w:t>
            </w:r>
          </w:p>
          <w:p w:rsidR="00DE5C0C" w:rsidRPr="00AF26D1" w:rsidRDefault="00DE5C0C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пообедать в трактире и погулять </w:t>
            </w:r>
            <w:proofErr w:type="gramStart"/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</w:t>
            </w:r>
            <w:proofErr w:type="gramEnd"/>
          </w:p>
          <w:p w:rsidR="00DE5C0C" w:rsidRPr="00AF26D1" w:rsidRDefault="00DE5C0C" w:rsidP="00E61587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городу.</w:t>
            </w:r>
            <w:r w:rsidR="00CE7DF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Правильно или неправильно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?</w:t>
            </w:r>
          </w:p>
          <w:p w:rsidR="00AF26D1" w:rsidRPr="00AF26D1" w:rsidRDefault="00C214EF" w:rsidP="00AF26D1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74E51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2)</w:t>
            </w: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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Одна из компаньонок барыни держалась на случай бессонницы и,</w:t>
            </w:r>
            <w:r w:rsidR="00F1449A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как ночной извозчик, спала днем</w:t>
            </w:r>
            <w:r w:rsidR="002D1748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2D174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E7DF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Правильно или неправильно?</w:t>
            </w:r>
          </w:p>
          <w:p w:rsidR="00C214EF" w:rsidRPr="00AF26D1" w:rsidRDefault="00AF26D1" w:rsidP="00AF26D1">
            <w:pPr>
              <w:pStyle w:val="a3"/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DE2EC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Герасим ударил себя в грудь, к</w:t>
            </w:r>
            <w:r w:rsidR="00DE5C0C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ак бы объявляя, что сам берётся 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="00DE5C0C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ничтожить Муму. Но сам-то решил </w:t>
            </w:r>
            <w:r w:rsidR="00DE2EC5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всех обмануть и спасти собаку. </w:t>
            </w:r>
            <w:r w:rsidR="00CE7DF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Правильно или </w:t>
            </w:r>
            <w:r w:rsidR="00CE7DF3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lastRenderedPageBreak/>
              <w:t>неправильно?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F" w:rsidRPr="00AF26D1" w:rsidRDefault="00C214EF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14EF" w:rsidRPr="00AF26D1" w:rsidRDefault="00295B44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Умение анализировать</w:t>
            </w:r>
            <w:r w:rsidR="002D174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понимать смысл текста</w:t>
            </w:r>
          </w:p>
        </w:tc>
      </w:tr>
      <w:tr w:rsidR="005F223B" w:rsidRPr="00AF26D1" w:rsidTr="00635862"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6.</w:t>
            </w:r>
            <w:r w:rsidR="00CE7DF3" w:rsidRPr="00AF26D1"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</w:rPr>
              <w:t xml:space="preserve">Выразительное чтение 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E22DA8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Задание</w:t>
            </w:r>
            <w:r w:rsidR="00CE7DF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 найти в тексте предложения,  начатые мной, и дочитать. Найти в них слова</w:t>
            </w:r>
            <w:r w:rsidR="00295B44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295B44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помощью которых автор передаёт душевное состояние героя. </w:t>
            </w: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Стр.190.</w:t>
            </w: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Переселенный в город…он</w:t>
            </w: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Стр.221</w:t>
            </w:r>
          </w:p>
          <w:p w:rsidR="00635862" w:rsidRPr="00AF26D1" w:rsidRDefault="00315537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Он шел по нему…</w:t>
            </w: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Стр.221</w:t>
            </w:r>
          </w:p>
          <w:p w:rsidR="00635862" w:rsidRPr="00AF26D1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Он спешил…без оглядки</w:t>
            </w:r>
          </w:p>
          <w:p w:rsidR="00E22DA8" w:rsidRPr="00315537" w:rsidRDefault="00635862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F906A9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-Почему ушел Герасим самовольно?</w:t>
            </w:r>
          </w:p>
          <w:p w:rsidR="00F906A9" w:rsidRPr="00AF26D1" w:rsidRDefault="00F906A9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06A9" w:rsidRPr="00AF26D1" w:rsidRDefault="00F906A9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06A9" w:rsidRPr="00AF26D1" w:rsidRDefault="00F906A9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06A9" w:rsidRPr="00AF26D1" w:rsidRDefault="00F906A9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906A9" w:rsidRPr="00AF26D1" w:rsidRDefault="00F906A9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E05E97" w:rsidP="00315537">
            <w:pPr>
              <w:pStyle w:val="a3"/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r w:rsidR="0063586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Герасим изменился в конце произведения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? </w:t>
            </w:r>
          </w:p>
          <w:p w:rsidR="00AE372C" w:rsidRPr="00AF26D1" w:rsidRDefault="00AE372C" w:rsidP="00315537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7DF3" w:rsidRPr="00AF26D1" w:rsidRDefault="00CE7DF3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учебником</w:t>
            </w:r>
          </w:p>
          <w:p w:rsidR="00CE7DF3" w:rsidRPr="00AF26D1" w:rsidRDefault="00CE7DF3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F3" w:rsidRPr="00AF26D1" w:rsidRDefault="00CE7DF3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F3" w:rsidRPr="00AF26D1" w:rsidRDefault="00CE7DF3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E7DF3" w:rsidRPr="00AF26D1" w:rsidRDefault="00CE7DF3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35862" w:rsidRPr="00AF26D1" w:rsidRDefault="00635862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Скучал, недоумевал</w:t>
            </w:r>
          </w:p>
          <w:p w:rsidR="00635862" w:rsidRPr="00AF26D1" w:rsidRDefault="00635862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635862" w:rsidRPr="00AF26D1" w:rsidRDefault="00635862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Шел с отвагой, с решимостью</w:t>
            </w:r>
          </w:p>
          <w:p w:rsidR="00635862" w:rsidRPr="00AF26D1" w:rsidRDefault="00635862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635862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</w:t>
            </w:r>
            <w:r w:rsidR="00AE372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пешил без оглядки, спешил домой, шёл, </w:t>
            </w:r>
          </w:p>
          <w:p w:rsidR="00FD38D8" w:rsidRPr="00AF26D1" w:rsidRDefault="00FD38D8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E372C" w:rsidRPr="00AF26D1" w:rsidRDefault="006D5A66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FD38D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Герасим устал от п</w:t>
            </w:r>
            <w:r w:rsidR="00E15D8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роизвол</w:t>
            </w:r>
            <w:r w:rsidR="00FD38D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E15D85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барыни </w:t>
            </w:r>
          </w:p>
          <w:p w:rsidR="007B04D7" w:rsidRPr="00AF26D1" w:rsidRDefault="006D5A66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-Гибель любимого существа и была той каплей, которой не достав</w:t>
            </w:r>
            <w:r w:rsidR="00BE452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ало, чтобы решиться на протест</w:t>
            </w:r>
            <w:r w:rsidR="007B04D7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E05E97" w:rsidRPr="00AF26D1" w:rsidRDefault="00F906A9" w:rsidP="00315537">
            <w:pPr>
              <w:spacing w:line="27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Он стал решительным и сам решил распорядиться своей судьбой.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8F31BD" w:rsidP="00E6158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Уметь выразительно читать вслух и понимать прочитанное</w:t>
            </w:r>
            <w:proofErr w:type="gramStart"/>
            <w:r w:rsidR="002D1748"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,</w:t>
            </w:r>
            <w:proofErr w:type="gramEnd"/>
            <w:r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 xml:space="preserve">  уметь </w:t>
            </w:r>
            <w:r w:rsidR="00CE7DF3"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ориентироваться в тексте</w:t>
            </w:r>
            <w:r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  <w:p w:rsidR="00635862" w:rsidRPr="00AF26D1" w:rsidRDefault="00635862" w:rsidP="00E6158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635862" w:rsidRPr="00AF26D1" w:rsidRDefault="00635862" w:rsidP="00E6158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635862" w:rsidRPr="00AF26D1" w:rsidRDefault="00635862" w:rsidP="00E6158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</w:p>
          <w:p w:rsidR="008F31BD" w:rsidRPr="00AF26D1" w:rsidRDefault="008F31BD" w:rsidP="00E61587">
            <w:pPr>
              <w:spacing w:line="360" w:lineRule="auto"/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Уметь выявлять эмоциональное состояние героя по содержанию текста</w:t>
            </w:r>
            <w:r w:rsidR="002D1748" w:rsidRPr="00AF26D1">
              <w:rPr>
                <w:rFonts w:ascii="Times New Roman" w:hAnsi="Times New Roman" w:cs="Times New Roman"/>
                <w:bCs/>
                <w:iCs/>
                <w:color w:val="000000" w:themeColor="text1"/>
                <w:sz w:val="28"/>
                <w:szCs w:val="28"/>
              </w:rPr>
              <w:t>.</w:t>
            </w:r>
          </w:p>
        </w:tc>
      </w:tr>
      <w:tr w:rsidR="005F223B" w:rsidRPr="00AF26D1" w:rsidTr="00315537">
        <w:trPr>
          <w:trHeight w:val="80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 xml:space="preserve">8. Рефлексия </w:t>
            </w:r>
          </w:p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Оценочный этап</w:t>
            </w:r>
          </w:p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372C" w:rsidRPr="00AF26D1" w:rsidRDefault="00AE372C" w:rsidP="00E6158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Какой Герасим вам нравится больше: в начале рассказа или в конце? </w:t>
            </w:r>
          </w:p>
          <w:p w:rsidR="00F22B63" w:rsidRPr="00AF26D1" w:rsidRDefault="00F22B63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22B63" w:rsidRPr="00AF26D1" w:rsidRDefault="00F22B63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F26D1" w:rsidRPr="00AF26D1" w:rsidRDefault="00AF26D1" w:rsidP="00E6158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F22B63" w:rsidRPr="00AF26D1" w:rsidRDefault="00AE372C" w:rsidP="00E61587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Почему И.С. Тургенев изменил финал реальн</w:t>
            </w:r>
            <w:r w:rsidR="009A69C7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ой истории про дворника Андрея?</w:t>
            </w:r>
            <w:r w:rsidR="00F22B6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F22B63" w:rsidRPr="00AF26D1" w:rsidRDefault="00F22B63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150B3A" w:rsidRPr="00AF26D1" w:rsidRDefault="00150B3A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457122" w:rsidRPr="00AF26D1" w:rsidRDefault="00FA1CDF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8E4CA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Решили проблему урока?</w:t>
            </w:r>
          </w:p>
          <w:p w:rsidR="007374C2" w:rsidRPr="00AF26D1" w:rsidRDefault="00150B3A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:rsidR="007374C2" w:rsidRPr="00AF26D1" w:rsidRDefault="007374C2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74C2" w:rsidRPr="00AF26D1" w:rsidRDefault="007374C2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74C2" w:rsidRPr="00AF26D1" w:rsidRDefault="007374C2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74C2" w:rsidRPr="00AF26D1" w:rsidRDefault="007374C2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7374C2" w:rsidRPr="00AF26D1" w:rsidRDefault="007374C2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AC226E" w:rsidRPr="00AF26D1" w:rsidRDefault="00FA1CDF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457122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Таким образом,</w:t>
            </w:r>
            <w:r w:rsidR="00C620D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E0B20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И.С.</w:t>
            </w:r>
            <w:r w:rsidR="008F31BD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E0B20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Тургенев </w:t>
            </w:r>
            <w:r w:rsidR="008F31BD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EE0B20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показал победу Герасима не только над властью барыни, но и </w:t>
            </w:r>
            <w:r w:rsidR="00B126E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над своей рабской покорностью.</w:t>
            </w:r>
            <w:r w:rsidR="007374C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7374C2" w:rsidRPr="00AF26D1" w:rsidRDefault="00FA1CDF" w:rsidP="0031553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  <w:r w:rsidR="00E10A36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Ребята, </w:t>
            </w:r>
            <w:r w:rsidR="001541CA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оцените свою  работу</w:t>
            </w:r>
            <w:r w:rsidR="00AF26D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. </w:t>
            </w:r>
            <w:r w:rsidR="00BE452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Для этого внесите результаты заданий в последнюю таблицу маршрутного листа</w:t>
            </w:r>
            <w:r w:rsidR="003A3723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поставьте себе оценку за урок.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2B63" w:rsidRPr="00AF26D1" w:rsidRDefault="00DE5C0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В конце он взбунтовался против рабской покорности, чтобы не потерять своего человеческого достоинства.</w:t>
            </w:r>
          </w:p>
          <w:p w:rsidR="00AF26D1" w:rsidRPr="00AF26D1" w:rsidRDefault="00315537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 </w:t>
            </w:r>
            <w:r w:rsidR="00DE5C0C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Автор концовкой рассказа выражает победу Герасима не только над гнётом барыни</w:t>
            </w:r>
            <w:r w:rsidR="007374C2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но и над самим собой, над при</w:t>
            </w:r>
            <w:r w:rsidR="00F22B6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вычкой терпеть и повиноваться.</w:t>
            </w:r>
          </w:p>
          <w:p w:rsidR="00B126E1" w:rsidRPr="00AF26D1" w:rsidRDefault="00B126E1" w:rsidP="00E6158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Уход из жизни любимого существа послужил толчком к решительным, самостоятельным действиям Герасима. </w:t>
            </w:r>
            <w:r w:rsidRPr="00AF26D1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Уходя в деревню, Герасим выражает протест против крепостного права</w:t>
            </w: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  <w:r w:rsidR="00F2542F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3A3723" w:rsidRPr="00AF26D1" w:rsidRDefault="003A3723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723" w:rsidRPr="00AF26D1" w:rsidRDefault="003A3723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BE5E73" w:rsidRPr="00AF26D1" w:rsidRDefault="00BE5E73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-Я узнал</w:t>
            </w:r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…</w:t>
            </w:r>
          </w:p>
          <w:p w:rsidR="003A3723" w:rsidRPr="00AF26D1" w:rsidRDefault="003F7914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2D1748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3A3723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гу похвалить себя </w:t>
            </w:r>
            <w:proofErr w:type="gramStart"/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proofErr w:type="gramEnd"/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…</w:t>
            </w:r>
          </w:p>
          <w:p w:rsidR="003F7914" w:rsidRPr="00AF26D1" w:rsidRDefault="00AF26D1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Мне понравилось …</w:t>
            </w:r>
          </w:p>
          <w:p w:rsidR="003F7914" w:rsidRPr="00AF26D1" w:rsidRDefault="003F7914" w:rsidP="00E6158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A3723" w:rsidRPr="00AF26D1" w:rsidRDefault="003A3723" w:rsidP="00E6158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69C7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Выявление личностно-эмоционального отношения к герою</w:t>
            </w:r>
            <w:r w:rsidR="00AF26D1" w:rsidRPr="00AF26D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AF26D1"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умение структурировать знания.</w:t>
            </w: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9A69C7" w:rsidRPr="00AF26D1" w:rsidRDefault="009A69C7" w:rsidP="00E61587">
            <w:pPr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D1748" w:rsidRPr="00AF26D1" w:rsidRDefault="002D1748" w:rsidP="00E61587">
            <w:pPr>
              <w:spacing w:line="360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</w:p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</w:pPr>
            <w:r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Подводят итоги, делятся впечатлениями</w:t>
            </w:r>
            <w:r w:rsidR="00AF26D1" w:rsidRPr="00AF26D1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5F223B" w:rsidRPr="00AF26D1" w:rsidTr="00AF26D1">
        <w:trPr>
          <w:trHeight w:val="4921"/>
        </w:trPr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9. Домашнее задание</w:t>
            </w:r>
          </w:p>
        </w:tc>
        <w:tc>
          <w:tcPr>
            <w:tcW w:w="49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3235E" w:rsidRPr="00AF26D1" w:rsidRDefault="0083235E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Ребятам предлагается выполнить домашнее задание на выбор:</w:t>
            </w:r>
          </w:p>
          <w:p w:rsidR="001541CA" w:rsidRPr="00AF26D1" w:rsidRDefault="001541CA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Ответьте письменно на вопрос:</w:t>
            </w:r>
          </w:p>
          <w:p w:rsidR="001541CA" w:rsidRPr="00AF26D1" w:rsidRDefault="001541CA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оценку «3»-Чем Герасим отличается от остальных дворовых?</w:t>
            </w:r>
          </w:p>
          <w:p w:rsidR="001541CA" w:rsidRPr="00AF26D1" w:rsidRDefault="001541CA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оценку «4»- Что особенно понравилось и поразило в рассказе «Муму»?</w:t>
            </w:r>
          </w:p>
          <w:p w:rsidR="00AF26D1" w:rsidRPr="00AF26D1" w:rsidRDefault="001541CA" w:rsidP="00E61587">
            <w:pPr>
              <w:pStyle w:val="a3"/>
              <w:spacing w:line="36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F26D1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оценку «5»-Почему Герасим не взял Муму с собой в деревню?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before="100" w:beforeAutospacing="1" w:after="100" w:afterAutospacing="1" w:line="36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372C" w:rsidRPr="00AF26D1" w:rsidRDefault="00AE372C" w:rsidP="00E61587">
            <w:pPr>
              <w:spacing w:line="36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</w:rPr>
            </w:pPr>
          </w:p>
        </w:tc>
      </w:tr>
    </w:tbl>
    <w:p w:rsidR="00C959F5" w:rsidRDefault="00C959F5" w:rsidP="00E61587">
      <w:pPr>
        <w:autoSpaceDE w:val="0"/>
        <w:autoSpaceDN w:val="0"/>
        <w:adjustRightInd w:val="0"/>
        <w:spacing w:line="36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959F5" w:rsidRDefault="00C959F5" w:rsidP="00E61587">
      <w:pPr>
        <w:autoSpaceDE w:val="0"/>
        <w:autoSpaceDN w:val="0"/>
        <w:adjustRightInd w:val="0"/>
        <w:spacing w:line="360" w:lineRule="auto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A0366" w:rsidRPr="00AF26D1" w:rsidRDefault="000A0366" w:rsidP="00E61587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F26D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Литература:</w:t>
      </w:r>
    </w:p>
    <w:p w:rsidR="000A0366" w:rsidRPr="00AF26D1" w:rsidRDefault="000A0366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В.Я Коровина, В.П. Журавлев, В.И. Коровин. Литература. 5 класс. Учебник для ОУ. Ч.1.- М.: Просвещение, 2013.</w:t>
      </w:r>
    </w:p>
    <w:p w:rsidR="000A0366" w:rsidRPr="00AF26D1" w:rsidRDefault="000A0366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Е.В. Иванова. Дидактические материалы по литературе: 5 класс.- М.: Из-во «Экзамен», 2014.</w:t>
      </w:r>
    </w:p>
    <w:p w:rsidR="000A0366" w:rsidRPr="00AF26D1" w:rsidRDefault="000A0366" w:rsidP="00E61587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Р.Г. Ахмадуллина. Литература. Рабочая тетрадь 5 класс: пособие для учащихся. Ч.1.- М.: Просвещение, 2015.</w:t>
      </w:r>
    </w:p>
    <w:p w:rsidR="000A0366" w:rsidRPr="00AF26D1" w:rsidRDefault="000A0366" w:rsidP="00E6158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F26D1">
        <w:rPr>
          <w:rFonts w:ascii="Times New Roman" w:hAnsi="Times New Roman" w:cs="Times New Roman"/>
          <w:color w:val="000000" w:themeColor="text1"/>
          <w:sz w:val="28"/>
          <w:szCs w:val="28"/>
        </w:rPr>
        <w:t>Н.В. Беляева. Уроки литературы в 5 классе: поурочные разработки. – М.: Просвещение, 2014.</w:t>
      </w:r>
    </w:p>
    <w:p w:rsidR="000A0366" w:rsidRPr="00AF26D1" w:rsidRDefault="000A0366" w:rsidP="005F223B">
      <w:pPr>
        <w:autoSpaceDE w:val="0"/>
        <w:autoSpaceDN w:val="0"/>
        <w:adjustRightInd w:val="0"/>
        <w:ind w:firstLine="72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A0366" w:rsidRPr="00AF26D1" w:rsidSect="00AE372C">
      <w:pgSz w:w="16838" w:h="11906" w:orient="landscape"/>
      <w:pgMar w:top="567" w:right="678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D1A" w:rsidRDefault="00D02D1A" w:rsidP="00E61587">
      <w:r>
        <w:separator/>
      </w:r>
    </w:p>
  </w:endnote>
  <w:endnote w:type="continuationSeparator" w:id="0">
    <w:p w:rsidR="00D02D1A" w:rsidRDefault="00D02D1A" w:rsidP="00E61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D1A" w:rsidRDefault="00D02D1A" w:rsidP="00E61587">
      <w:r>
        <w:separator/>
      </w:r>
    </w:p>
  </w:footnote>
  <w:footnote w:type="continuationSeparator" w:id="0">
    <w:p w:rsidR="00D02D1A" w:rsidRDefault="00D02D1A" w:rsidP="00E61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37FED"/>
    <w:multiLevelType w:val="hybridMultilevel"/>
    <w:tmpl w:val="BF70B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72C"/>
    <w:rsid w:val="000244AD"/>
    <w:rsid w:val="000464EF"/>
    <w:rsid w:val="00067421"/>
    <w:rsid w:val="00084B55"/>
    <w:rsid w:val="000863E1"/>
    <w:rsid w:val="00093E90"/>
    <w:rsid w:val="000A0366"/>
    <w:rsid w:val="000A584B"/>
    <w:rsid w:val="000B5DB5"/>
    <w:rsid w:val="000D2740"/>
    <w:rsid w:val="00100C67"/>
    <w:rsid w:val="00111640"/>
    <w:rsid w:val="0014100D"/>
    <w:rsid w:val="00150B3A"/>
    <w:rsid w:val="0015155B"/>
    <w:rsid w:val="001541CA"/>
    <w:rsid w:val="00166B50"/>
    <w:rsid w:val="001810A1"/>
    <w:rsid w:val="001A1449"/>
    <w:rsid w:val="001C6E25"/>
    <w:rsid w:val="00202DD1"/>
    <w:rsid w:val="0021479F"/>
    <w:rsid w:val="00224B4E"/>
    <w:rsid w:val="00224B6E"/>
    <w:rsid w:val="00271A80"/>
    <w:rsid w:val="00285212"/>
    <w:rsid w:val="00285B9D"/>
    <w:rsid w:val="00295B44"/>
    <w:rsid w:val="002D1748"/>
    <w:rsid w:val="002F237E"/>
    <w:rsid w:val="002F30F7"/>
    <w:rsid w:val="00315537"/>
    <w:rsid w:val="003A008B"/>
    <w:rsid w:val="003A3723"/>
    <w:rsid w:val="003A3FF8"/>
    <w:rsid w:val="003D5D85"/>
    <w:rsid w:val="003F1EDB"/>
    <w:rsid w:val="003F7914"/>
    <w:rsid w:val="00432E97"/>
    <w:rsid w:val="004413F0"/>
    <w:rsid w:val="00445C3A"/>
    <w:rsid w:val="00457122"/>
    <w:rsid w:val="004741AD"/>
    <w:rsid w:val="004C7A53"/>
    <w:rsid w:val="004D30A4"/>
    <w:rsid w:val="004F4A9D"/>
    <w:rsid w:val="00534559"/>
    <w:rsid w:val="005454CB"/>
    <w:rsid w:val="005474F6"/>
    <w:rsid w:val="00562EB7"/>
    <w:rsid w:val="00574E51"/>
    <w:rsid w:val="00582605"/>
    <w:rsid w:val="00597DBD"/>
    <w:rsid w:val="005A1B39"/>
    <w:rsid w:val="005A3EDC"/>
    <w:rsid w:val="005D41BE"/>
    <w:rsid w:val="005E13B5"/>
    <w:rsid w:val="005F223B"/>
    <w:rsid w:val="006056FF"/>
    <w:rsid w:val="00634AB1"/>
    <w:rsid w:val="00635862"/>
    <w:rsid w:val="006371E3"/>
    <w:rsid w:val="006472FB"/>
    <w:rsid w:val="00672980"/>
    <w:rsid w:val="006D5A66"/>
    <w:rsid w:val="007374C2"/>
    <w:rsid w:val="007568B8"/>
    <w:rsid w:val="007B04D7"/>
    <w:rsid w:val="007D31B3"/>
    <w:rsid w:val="007D7337"/>
    <w:rsid w:val="00805B07"/>
    <w:rsid w:val="00810C5C"/>
    <w:rsid w:val="0083235E"/>
    <w:rsid w:val="00885B58"/>
    <w:rsid w:val="008E4CA1"/>
    <w:rsid w:val="008F31BD"/>
    <w:rsid w:val="00992884"/>
    <w:rsid w:val="009A69C7"/>
    <w:rsid w:val="009C44C9"/>
    <w:rsid w:val="00A00F4C"/>
    <w:rsid w:val="00A020A1"/>
    <w:rsid w:val="00A74931"/>
    <w:rsid w:val="00A815F9"/>
    <w:rsid w:val="00A930ED"/>
    <w:rsid w:val="00AC226E"/>
    <w:rsid w:val="00AC78A8"/>
    <w:rsid w:val="00AE372C"/>
    <w:rsid w:val="00AF26D1"/>
    <w:rsid w:val="00AF56EE"/>
    <w:rsid w:val="00B126E1"/>
    <w:rsid w:val="00B26EE8"/>
    <w:rsid w:val="00B35590"/>
    <w:rsid w:val="00B37A99"/>
    <w:rsid w:val="00B46339"/>
    <w:rsid w:val="00B7404A"/>
    <w:rsid w:val="00B93A2B"/>
    <w:rsid w:val="00BB11D1"/>
    <w:rsid w:val="00BE4523"/>
    <w:rsid w:val="00BE5E73"/>
    <w:rsid w:val="00C1034E"/>
    <w:rsid w:val="00C214EF"/>
    <w:rsid w:val="00C35032"/>
    <w:rsid w:val="00C620D3"/>
    <w:rsid w:val="00C84510"/>
    <w:rsid w:val="00C935DA"/>
    <w:rsid w:val="00C959F5"/>
    <w:rsid w:val="00CE3D17"/>
    <w:rsid w:val="00CE7DF3"/>
    <w:rsid w:val="00D02D1A"/>
    <w:rsid w:val="00D05CBE"/>
    <w:rsid w:val="00D156DE"/>
    <w:rsid w:val="00D352C1"/>
    <w:rsid w:val="00D414E1"/>
    <w:rsid w:val="00D468D7"/>
    <w:rsid w:val="00D519A6"/>
    <w:rsid w:val="00D77865"/>
    <w:rsid w:val="00D83FB8"/>
    <w:rsid w:val="00DE2EC5"/>
    <w:rsid w:val="00DE5C0C"/>
    <w:rsid w:val="00DF0AAE"/>
    <w:rsid w:val="00E05E97"/>
    <w:rsid w:val="00E10A36"/>
    <w:rsid w:val="00E15D85"/>
    <w:rsid w:val="00E22DA8"/>
    <w:rsid w:val="00E54FBE"/>
    <w:rsid w:val="00E61587"/>
    <w:rsid w:val="00E6637C"/>
    <w:rsid w:val="00E95D60"/>
    <w:rsid w:val="00EA009E"/>
    <w:rsid w:val="00EB46F5"/>
    <w:rsid w:val="00EB66F5"/>
    <w:rsid w:val="00EE0B20"/>
    <w:rsid w:val="00EE5B55"/>
    <w:rsid w:val="00F01551"/>
    <w:rsid w:val="00F1449A"/>
    <w:rsid w:val="00F22B63"/>
    <w:rsid w:val="00F2542F"/>
    <w:rsid w:val="00F265AC"/>
    <w:rsid w:val="00F61E13"/>
    <w:rsid w:val="00F906A9"/>
    <w:rsid w:val="00FA1CDF"/>
    <w:rsid w:val="00FD38D8"/>
    <w:rsid w:val="00FE6FC6"/>
    <w:rsid w:val="00FF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2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7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852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285212"/>
  </w:style>
  <w:style w:type="paragraph" w:styleId="a5">
    <w:name w:val="Balloon Text"/>
    <w:basedOn w:val="a"/>
    <w:link w:val="a6"/>
    <w:uiPriority w:val="99"/>
    <w:semiHidden/>
    <w:unhideWhenUsed/>
    <w:rsid w:val="00EA0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9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15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1587"/>
  </w:style>
  <w:style w:type="paragraph" w:styleId="a9">
    <w:name w:val="footer"/>
    <w:basedOn w:val="a"/>
    <w:link w:val="aa"/>
    <w:uiPriority w:val="99"/>
    <w:unhideWhenUsed/>
    <w:rsid w:val="00E615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15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2C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372C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852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character" w:customStyle="1" w:styleId="apple-converted-space">
    <w:name w:val="apple-converted-space"/>
    <w:basedOn w:val="a0"/>
    <w:rsid w:val="00285212"/>
  </w:style>
  <w:style w:type="paragraph" w:styleId="a5">
    <w:name w:val="Balloon Text"/>
    <w:basedOn w:val="a"/>
    <w:link w:val="a6"/>
    <w:uiPriority w:val="99"/>
    <w:semiHidden/>
    <w:unhideWhenUsed/>
    <w:rsid w:val="00EA00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009E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6158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1587"/>
  </w:style>
  <w:style w:type="paragraph" w:styleId="a9">
    <w:name w:val="footer"/>
    <w:basedOn w:val="a"/>
    <w:link w:val="aa"/>
    <w:uiPriority w:val="99"/>
    <w:unhideWhenUsed/>
    <w:rsid w:val="00E6158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615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3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634A4-2CA7-4CC5-8AFF-F2DD08690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12</Pages>
  <Words>1534</Words>
  <Characters>8744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6</cp:revision>
  <cp:lastPrinted>2018-01-14T11:35:00Z</cp:lastPrinted>
  <dcterms:created xsi:type="dcterms:W3CDTF">2018-10-20T11:53:00Z</dcterms:created>
  <dcterms:modified xsi:type="dcterms:W3CDTF">2018-10-20T15:12:00Z</dcterms:modified>
</cp:coreProperties>
</file>